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EC5A" w14:textId="7C2FF557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957EFE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CE29B8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F59FDDA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A6C8723" w14:textId="11558D42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57EFE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CE29B8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DA643B">
        <w:rPr>
          <w:rFonts w:ascii="Times New Roman" w:hAnsi="Times New Roman"/>
          <w:sz w:val="28"/>
          <w:szCs w:val="28"/>
        </w:rPr>
        <w:t xml:space="preserve">составило </w:t>
      </w:r>
      <w:r w:rsidR="00DA643B" w:rsidRPr="00DA643B">
        <w:rPr>
          <w:rFonts w:ascii="Times New Roman" w:hAnsi="Times New Roman"/>
          <w:sz w:val="28"/>
          <w:szCs w:val="28"/>
        </w:rPr>
        <w:t>14 743,0</w:t>
      </w:r>
      <w:r w:rsidR="008E77CA" w:rsidRPr="00DA643B">
        <w:rPr>
          <w:rFonts w:ascii="Times New Roman" w:hAnsi="Times New Roman"/>
          <w:sz w:val="28"/>
          <w:szCs w:val="28"/>
        </w:rPr>
        <w:t xml:space="preserve"> тыс</w:t>
      </w:r>
      <w:r w:rsidR="008E77CA" w:rsidRPr="002F7167">
        <w:rPr>
          <w:rFonts w:ascii="Times New Roman" w:hAnsi="Times New Roman"/>
          <w:sz w:val="28"/>
          <w:szCs w:val="28"/>
        </w:rPr>
        <w:t>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CE2283">
        <w:rPr>
          <w:rFonts w:ascii="Times New Roman" w:hAnsi="Times New Roman"/>
          <w:sz w:val="28"/>
          <w:szCs w:val="28"/>
        </w:rPr>
        <w:t>84,52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708915C4" w14:textId="3273A1D4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57EFE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CE29B8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DA643B">
        <w:rPr>
          <w:rFonts w:ascii="Times New Roman" w:hAnsi="Times New Roman"/>
          <w:sz w:val="28"/>
          <w:szCs w:val="28"/>
        </w:rPr>
        <w:t>18 633,6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DA643B">
        <w:rPr>
          <w:rFonts w:ascii="Times New Roman" w:hAnsi="Times New Roman"/>
          <w:sz w:val="28"/>
          <w:szCs w:val="28"/>
        </w:rPr>
        <w:t>75,44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5614E80D" w14:textId="6E9B3668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57EFE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8F25F1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8F25F1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CE29B8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DA643B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A643B">
        <w:rPr>
          <w:rFonts w:ascii="Times New Roman" w:hAnsi="Times New Roman"/>
          <w:sz w:val="28"/>
          <w:szCs w:val="28"/>
        </w:rPr>
        <w:t xml:space="preserve">4 231,7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7B1731A1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D7F7CE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4A7FAA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81070D3" w14:textId="77777777" w:rsidR="00032059" w:rsidRDefault="00032059"/>
    <w:p w14:paraId="29C54737" w14:textId="77777777" w:rsidR="00032059" w:rsidRDefault="00032059"/>
    <w:p w14:paraId="1049C680" w14:textId="77777777" w:rsidR="00032059" w:rsidRDefault="00032059"/>
    <w:p w14:paraId="7950D4D8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049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E0F9D"/>
    <w:rsid w:val="000F0706"/>
    <w:rsid w:val="000F4906"/>
    <w:rsid w:val="00177800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5B3B08"/>
    <w:rsid w:val="005D1AAF"/>
    <w:rsid w:val="006E55A4"/>
    <w:rsid w:val="0070143E"/>
    <w:rsid w:val="007653F1"/>
    <w:rsid w:val="00803BCD"/>
    <w:rsid w:val="00872914"/>
    <w:rsid w:val="008E77CA"/>
    <w:rsid w:val="008F25F1"/>
    <w:rsid w:val="009141F2"/>
    <w:rsid w:val="00957EFE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BC3235"/>
    <w:rsid w:val="00C45BBB"/>
    <w:rsid w:val="00C653AF"/>
    <w:rsid w:val="00C87EEB"/>
    <w:rsid w:val="00CE2283"/>
    <w:rsid w:val="00CE29B8"/>
    <w:rsid w:val="00D05075"/>
    <w:rsid w:val="00D40AE6"/>
    <w:rsid w:val="00D56B2F"/>
    <w:rsid w:val="00D74F0B"/>
    <w:rsid w:val="00D80D6C"/>
    <w:rsid w:val="00DA643B"/>
    <w:rsid w:val="00DF0FBB"/>
    <w:rsid w:val="00E559B5"/>
    <w:rsid w:val="00E7733E"/>
    <w:rsid w:val="00E95C0A"/>
    <w:rsid w:val="00ED1CDA"/>
    <w:rsid w:val="00EF5368"/>
    <w:rsid w:val="00F1517F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C8AD"/>
  <w15:docId w15:val="{E3BAB5C6-EC0A-4A90-82C1-F8AD5911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2022-03-22T08:46:00Z</cp:lastPrinted>
  <dcterms:created xsi:type="dcterms:W3CDTF">2025-10-15T12:40:00Z</dcterms:created>
  <dcterms:modified xsi:type="dcterms:W3CDTF">2025-10-16T07:04:00Z</dcterms:modified>
</cp:coreProperties>
</file>